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5997" w14:textId="77777777" w:rsidR="00BE78BF" w:rsidRDefault="00BE78BF"/>
    <w:tbl>
      <w:tblPr>
        <w:tblStyle w:val="a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816"/>
      </w:tblGrid>
      <w:tr w:rsidR="00BE78BF" w14:paraId="1BE72D90" w14:textId="77777777" w:rsidTr="00BE78BF">
        <w:tc>
          <w:tcPr>
            <w:tcW w:w="5642" w:type="dxa"/>
          </w:tcPr>
          <w:p w14:paraId="4EEADCCE" w14:textId="77777777" w:rsidR="00BE78BF" w:rsidRDefault="00BE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325BAB5" w14:textId="77777777" w:rsidR="00BE78BF" w:rsidRPr="00BE78BF" w:rsidRDefault="00BE7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BF">
              <w:rPr>
                <w:rFonts w:ascii="Times New Roman" w:hAnsi="Times New Roman" w:cs="Times New Roman"/>
                <w:sz w:val="24"/>
                <w:szCs w:val="24"/>
              </w:rPr>
              <w:t>(отметка об ознакомлении)</w:t>
            </w:r>
          </w:p>
        </w:tc>
        <w:tc>
          <w:tcPr>
            <w:tcW w:w="3816" w:type="dxa"/>
          </w:tcPr>
          <w:p w14:paraId="79786C7F" w14:textId="67AA4718" w:rsidR="00BE78BF" w:rsidRPr="00BE78BF" w:rsidRDefault="00347F4F" w:rsidP="00BE7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6A6BB9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расноармейского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6A6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End"/>
          </w:p>
        </w:tc>
      </w:tr>
      <w:tr w:rsidR="00BE78BF" w14:paraId="74F9E8F1" w14:textId="77777777" w:rsidTr="00BE78BF">
        <w:tc>
          <w:tcPr>
            <w:tcW w:w="5642" w:type="dxa"/>
          </w:tcPr>
          <w:p w14:paraId="0ECBB6AC" w14:textId="77777777" w:rsidR="00BE78BF" w:rsidRPr="00BE78BF" w:rsidRDefault="00BE7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14:paraId="382B914B" w14:textId="77777777" w:rsidR="00BE78BF" w:rsidRDefault="00BE78BF" w:rsidP="00BE7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</w:t>
            </w:r>
          </w:p>
          <w:p w14:paraId="7A71B58C" w14:textId="77777777" w:rsidR="00BE78BF" w:rsidRDefault="00BE78BF" w:rsidP="00BE7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774EAAC0" w14:textId="77777777" w:rsidR="00BE78BF" w:rsidRDefault="00BE78BF" w:rsidP="00BE7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1FF9815C" w14:textId="77777777" w:rsidR="00BE78BF" w:rsidRDefault="00BE78BF" w:rsidP="00BE7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41E478C5" w14:textId="77777777" w:rsidR="00BE78BF" w:rsidRPr="00BE78BF" w:rsidRDefault="00BE78BF" w:rsidP="00BE7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должность)</w:t>
            </w:r>
          </w:p>
        </w:tc>
      </w:tr>
    </w:tbl>
    <w:p w14:paraId="326A5B6A" w14:textId="77777777" w:rsidR="00BE78BF" w:rsidRDefault="00BE78BF"/>
    <w:p w14:paraId="3541C0B5" w14:textId="77777777" w:rsidR="00BE78BF" w:rsidRPr="00BE78BF" w:rsidRDefault="00BE78BF" w:rsidP="00BE7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8BF">
        <w:rPr>
          <w:rFonts w:ascii="Times New Roman" w:hAnsi="Times New Roman" w:cs="Times New Roman"/>
          <w:sz w:val="24"/>
          <w:szCs w:val="24"/>
        </w:rPr>
        <w:t>Заявление</w:t>
      </w:r>
    </w:p>
    <w:p w14:paraId="368AB95E" w14:textId="77777777" w:rsidR="00BE78BF" w:rsidRPr="00BE78BF" w:rsidRDefault="00BE78BF" w:rsidP="00BE7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8BF">
        <w:rPr>
          <w:rFonts w:ascii="Times New Roman" w:hAnsi="Times New Roman" w:cs="Times New Roman"/>
          <w:sz w:val="24"/>
          <w:szCs w:val="24"/>
        </w:rPr>
        <w:t xml:space="preserve"> о разрешении на участие на безвозмездной основе</w:t>
      </w:r>
    </w:p>
    <w:p w14:paraId="02F62E48" w14:textId="77777777" w:rsidR="00BE78BF" w:rsidRDefault="00BE78BF" w:rsidP="00BE7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8BF">
        <w:rPr>
          <w:rFonts w:ascii="Times New Roman" w:hAnsi="Times New Roman" w:cs="Times New Roman"/>
          <w:sz w:val="24"/>
          <w:szCs w:val="24"/>
        </w:rPr>
        <w:t xml:space="preserve"> в управлении некоммерческой организацией</w:t>
      </w:r>
    </w:p>
    <w:p w14:paraId="395A3F8C" w14:textId="77777777" w:rsidR="00BE78BF" w:rsidRDefault="00BE78BF" w:rsidP="00BE7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4AAF6" w14:textId="77777777" w:rsidR="00BE78BF" w:rsidRDefault="00BE78BF" w:rsidP="0089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3 части 1 статьи 17 Федерального закона от 27 июля 2004 года 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 </w:t>
      </w:r>
    </w:p>
    <w:p w14:paraId="235F8CB1" w14:textId="77777777" w:rsidR="00BE78BF" w:rsidRDefault="00BE78BF" w:rsidP="008956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3A5164E" w14:textId="77777777" w:rsidR="00BE78BF" w:rsidRDefault="00BE78BF" w:rsidP="00BE7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78BF">
        <w:rPr>
          <w:rFonts w:ascii="Times New Roman" w:hAnsi="Times New Roman" w:cs="Times New Roman"/>
          <w:sz w:val="20"/>
          <w:szCs w:val="20"/>
        </w:rPr>
        <w:t>(указать наименование некоммерческой организации, юридический и фактический адрес)</w:t>
      </w:r>
    </w:p>
    <w:p w14:paraId="0F556410" w14:textId="77777777" w:rsidR="00895641" w:rsidRDefault="00895641" w:rsidP="00BE78BF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59EC765A" w14:textId="77777777" w:rsidR="00BE78BF" w:rsidRPr="00895641" w:rsidRDefault="00BE78BF" w:rsidP="008956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41">
        <w:rPr>
          <w:rFonts w:ascii="Times New Roman" w:hAnsi="Times New Roman" w:cs="Times New Roman"/>
          <w:sz w:val="24"/>
          <w:szCs w:val="24"/>
        </w:rPr>
        <w:t>в качестве ____________________________________________________</w:t>
      </w:r>
      <w:r w:rsidR="00895641">
        <w:rPr>
          <w:rFonts w:ascii="Times New Roman" w:hAnsi="Times New Roman" w:cs="Times New Roman"/>
          <w:sz w:val="24"/>
          <w:szCs w:val="24"/>
        </w:rPr>
        <w:t>________________</w:t>
      </w:r>
    </w:p>
    <w:p w14:paraId="5F8551E8" w14:textId="77777777" w:rsidR="00895641" w:rsidRDefault="00895641" w:rsidP="00895641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56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8A40AC0" w14:textId="77777777" w:rsidR="00895641" w:rsidRDefault="00895641" w:rsidP="008956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указанной деятельности будет осуществляться в свободное от службы время и не повлечет за собой возможности возникновения конфликта интересов при исполнении должностных обязанностей. К заявлению прилагаю __________________________________________________________________________________________________________________________________________________________</w:t>
      </w:r>
    </w:p>
    <w:p w14:paraId="683D1694" w14:textId="77777777" w:rsidR="00895641" w:rsidRDefault="00895641" w:rsidP="00895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95641">
        <w:rPr>
          <w:rFonts w:ascii="Times New Roman" w:hAnsi="Times New Roman" w:cs="Times New Roman"/>
          <w:sz w:val="20"/>
          <w:szCs w:val="20"/>
        </w:rPr>
        <w:t>(учредительные документы некоммерческой организации, документы, свидетельствующие о безвозмездном характере участия гражданского служащего в управлении некоммерческой организацией, подписанные уполномоченным лицом (уполномоченными лицами) некоммерческой организации, а также иные документы, определяющие характер предстоящей деятельности гражданского служащего в некоммерческой организации)</w:t>
      </w:r>
    </w:p>
    <w:p w14:paraId="0A9819C4" w14:textId="77777777" w:rsidR="00895641" w:rsidRDefault="00895641" w:rsidP="00895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8211A32" w14:textId="77777777" w:rsidR="00895641" w:rsidRDefault="00895641" w:rsidP="0089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 20__г.                        __________________                __________________</w:t>
      </w:r>
      <w:r w:rsidR="002C1EF8">
        <w:rPr>
          <w:rFonts w:ascii="Times New Roman" w:hAnsi="Times New Roman" w:cs="Times New Roman"/>
          <w:sz w:val="20"/>
          <w:szCs w:val="20"/>
        </w:rPr>
        <w:t>____</w:t>
      </w:r>
    </w:p>
    <w:p w14:paraId="78F6A729" w14:textId="77777777" w:rsidR="00895641" w:rsidRDefault="00895641" w:rsidP="0089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(подпись лица, (расшифровка подписи)</w:t>
      </w:r>
    </w:p>
    <w:p w14:paraId="2977B62C" w14:textId="77777777" w:rsidR="00895641" w:rsidRDefault="00895641" w:rsidP="0089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направляющего</w:t>
      </w:r>
    </w:p>
    <w:p w14:paraId="70948D93" w14:textId="77777777" w:rsidR="00895641" w:rsidRPr="00895641" w:rsidRDefault="00895641" w:rsidP="0089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заявление)</w:t>
      </w:r>
    </w:p>
    <w:sectPr w:rsidR="00895641" w:rsidRPr="00895641" w:rsidSect="00D564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F"/>
    <w:rsid w:val="002C1EF8"/>
    <w:rsid w:val="00347F4F"/>
    <w:rsid w:val="006A6BB9"/>
    <w:rsid w:val="00895641"/>
    <w:rsid w:val="008E58E0"/>
    <w:rsid w:val="00AD04D3"/>
    <w:rsid w:val="00BE78BF"/>
    <w:rsid w:val="00D564AE"/>
    <w:rsid w:val="00D6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D7D2"/>
  <w15:docId w15:val="{319F34FF-A640-4457-832B-D08B5A67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Д.С.</dc:creator>
  <cp:lastModifiedBy>Пользователь</cp:lastModifiedBy>
  <cp:revision>2</cp:revision>
  <cp:lastPrinted>2020-05-13T04:06:00Z</cp:lastPrinted>
  <dcterms:created xsi:type="dcterms:W3CDTF">2023-07-11T08:55:00Z</dcterms:created>
  <dcterms:modified xsi:type="dcterms:W3CDTF">2023-07-11T08:55:00Z</dcterms:modified>
</cp:coreProperties>
</file>